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5814" w14:textId="4794EA78" w:rsidR="001F1786" w:rsidRDefault="00FF2042" w:rsidP="00EA3128">
      <w:pPr>
        <w:rPr>
          <w:sz w:val="40"/>
          <w:szCs w:val="40"/>
        </w:rPr>
      </w:pPr>
      <w:r>
        <w:rPr>
          <w:sz w:val="40"/>
          <w:szCs w:val="40"/>
        </w:rPr>
        <w:t>I</w:t>
      </w:r>
      <w:r w:rsidR="000478B8">
        <w:rPr>
          <w:sz w:val="40"/>
          <w:szCs w:val="40"/>
        </w:rPr>
        <w:t>MBOLC</w:t>
      </w:r>
      <w:r>
        <w:rPr>
          <w:sz w:val="40"/>
          <w:szCs w:val="40"/>
        </w:rPr>
        <w:t xml:space="preserve"> </w:t>
      </w:r>
      <w:r w:rsidR="000478B8">
        <w:rPr>
          <w:sz w:val="40"/>
          <w:szCs w:val="40"/>
        </w:rPr>
        <w:t>F</w:t>
      </w:r>
      <w:r>
        <w:rPr>
          <w:sz w:val="40"/>
          <w:szCs w:val="40"/>
        </w:rPr>
        <w:t>estival</w:t>
      </w:r>
      <w:r w:rsidR="000478B8">
        <w:rPr>
          <w:sz w:val="40"/>
          <w:szCs w:val="40"/>
        </w:rPr>
        <w:t xml:space="preserve"> welcomes spring with music and arts</w:t>
      </w:r>
    </w:p>
    <w:p w14:paraId="5A7DE282" w14:textId="12BDEEAB" w:rsidR="00D241AF" w:rsidRPr="0005009C" w:rsidRDefault="0005009C" w:rsidP="00D241AF">
      <w:pPr>
        <w:rPr>
          <w:i/>
          <w:iCs/>
        </w:rPr>
      </w:pPr>
      <w:r w:rsidRPr="0005009C">
        <w:rPr>
          <w:i/>
          <w:iCs/>
        </w:rPr>
        <w:t xml:space="preserve">Shake off the shadows of winter and head to the uplifting </w:t>
      </w:r>
      <w:r w:rsidR="000478B8" w:rsidRPr="0005009C">
        <w:rPr>
          <w:i/>
          <w:iCs/>
        </w:rPr>
        <w:t>IMBOLC</w:t>
      </w:r>
      <w:r w:rsidRPr="0005009C">
        <w:rPr>
          <w:i/>
          <w:iCs/>
        </w:rPr>
        <w:t xml:space="preserve"> International </w:t>
      </w:r>
      <w:r w:rsidR="00A56AF1">
        <w:rPr>
          <w:i/>
          <w:iCs/>
        </w:rPr>
        <w:t>Music</w:t>
      </w:r>
      <w:r w:rsidRPr="0005009C">
        <w:rPr>
          <w:i/>
          <w:iCs/>
        </w:rPr>
        <w:t xml:space="preserve"> Festival in Derry~Londonderry</w:t>
      </w:r>
      <w:r w:rsidR="000478B8" w:rsidRPr="0005009C">
        <w:rPr>
          <w:i/>
          <w:iCs/>
        </w:rPr>
        <w:t xml:space="preserve">. </w:t>
      </w:r>
    </w:p>
    <w:p w14:paraId="670500FC" w14:textId="61DD837B" w:rsidR="000478B8" w:rsidRPr="000478B8" w:rsidRDefault="000478B8" w:rsidP="0069437E">
      <w:r>
        <w:t xml:space="preserve">Taking its name from the Celtic festival of spring, the </w:t>
      </w:r>
      <w:hyperlink r:id="rId5" w:history="1">
        <w:r w:rsidRPr="00DB4770">
          <w:rPr>
            <w:rStyle w:val="Hyperlink"/>
          </w:rPr>
          <w:t xml:space="preserve">IMBOLC International </w:t>
        </w:r>
        <w:r w:rsidR="003D1734">
          <w:rPr>
            <w:rStyle w:val="Hyperlink"/>
          </w:rPr>
          <w:t>Music</w:t>
        </w:r>
        <w:r w:rsidRPr="00DB4770">
          <w:rPr>
            <w:rStyle w:val="Hyperlink"/>
          </w:rPr>
          <w:t xml:space="preserve"> Festival</w:t>
        </w:r>
      </w:hyperlink>
      <w:r w:rsidRPr="000478B8">
        <w:t xml:space="preserve"> </w:t>
      </w:r>
      <w:r w:rsidR="0029520C">
        <w:t xml:space="preserve">(26 January – 4 February) </w:t>
      </w:r>
      <w:r w:rsidRPr="000478B8">
        <w:t>is an eight-day celebration of music, arts and culture set in</w:t>
      </w:r>
      <w:r w:rsidR="0069437E">
        <w:t xml:space="preserve"> </w:t>
      </w:r>
      <w:r w:rsidR="0069437E" w:rsidRPr="000478B8">
        <w:t>Derry~Londonderry</w:t>
      </w:r>
      <w:r w:rsidRPr="000478B8">
        <w:t>.</w:t>
      </w:r>
    </w:p>
    <w:p w14:paraId="59AEBA4A" w14:textId="1BD27017" w:rsidR="000478B8" w:rsidRPr="000478B8" w:rsidRDefault="0005009C" w:rsidP="000478B8">
      <w:r w:rsidRPr="0005009C">
        <w:t xml:space="preserve">This year </w:t>
      </w:r>
      <w:r>
        <w:t xml:space="preserve">some </w:t>
      </w:r>
      <w:r w:rsidR="000478B8" w:rsidRPr="000478B8">
        <w:t xml:space="preserve">twenty-five </w:t>
      </w:r>
      <w:r w:rsidR="0029520C">
        <w:t>musicians</w:t>
      </w:r>
      <w:r w:rsidR="000478B8" w:rsidRPr="000478B8">
        <w:t xml:space="preserve"> from </w:t>
      </w:r>
      <w:r>
        <w:t>Ireland,</w:t>
      </w:r>
      <w:r w:rsidR="000478B8" w:rsidRPr="000478B8">
        <w:t xml:space="preserve"> Canada, India, Wales and South-Korea will be performing </w:t>
      </w:r>
      <w:r>
        <w:t xml:space="preserve">their own brand of </w:t>
      </w:r>
      <w:r w:rsidRPr="0005009C">
        <w:t>folk and traditional music</w:t>
      </w:r>
      <w:r w:rsidR="0029520C">
        <w:t xml:space="preserve"> across a range of events</w:t>
      </w:r>
      <w:r w:rsidR="00E171D1">
        <w:t xml:space="preserve"> that bring new and innovative performances to the city</w:t>
      </w:r>
      <w:r w:rsidR="0029520C">
        <w:t>.</w:t>
      </w:r>
      <w:r w:rsidRPr="0005009C">
        <w:t xml:space="preserve"> </w:t>
      </w:r>
    </w:p>
    <w:p w14:paraId="74B603FE" w14:textId="1ED5A81C" w:rsidR="000478B8" w:rsidRDefault="00744021" w:rsidP="00D241AF">
      <w:r>
        <w:t xml:space="preserve">The </w:t>
      </w:r>
      <w:r w:rsidR="00807817">
        <w:t>Sounds of Solidarity</w:t>
      </w:r>
      <w:r>
        <w:t xml:space="preserve"> concert will feature a number of </w:t>
      </w:r>
      <w:r w:rsidR="00E171D1">
        <w:t>musicians</w:t>
      </w:r>
      <w:r>
        <w:t xml:space="preserve"> including </w:t>
      </w:r>
      <w:r w:rsidRPr="00744021">
        <w:t>Grenadian-Canadian Kaia Kater</w:t>
      </w:r>
      <w:r>
        <w:t>, Dublin band Kila, and Belfast singer-songwriter Grainne Holland.</w:t>
      </w:r>
      <w:r w:rsidR="00B02780">
        <w:t xml:space="preserve"> </w:t>
      </w:r>
      <w:r>
        <w:t>Citadels of the Sun will be an evening of Irish and Indian fusion music</w:t>
      </w:r>
      <w:r w:rsidR="00E171D1">
        <w:t xml:space="preserve"> while </w:t>
      </w:r>
      <w:r w:rsidR="00E171D1" w:rsidRPr="00E171D1">
        <w:t>po(e)sies</w:t>
      </w:r>
      <w:r w:rsidR="00E171D1">
        <w:t xml:space="preserve"> </w:t>
      </w:r>
      <w:r w:rsidR="00B02780">
        <w:t xml:space="preserve">will </w:t>
      </w:r>
      <w:r w:rsidR="00E171D1">
        <w:t>experiment with the ancient po</w:t>
      </w:r>
      <w:r w:rsidR="00B02780">
        <w:t>e</w:t>
      </w:r>
      <w:r w:rsidR="00E171D1">
        <w:t>try/song form Hyangga in a bilingual Korean/English performance.</w:t>
      </w:r>
    </w:p>
    <w:p w14:paraId="274741F9" w14:textId="76BDB143" w:rsidR="00744021" w:rsidRDefault="00B02780" w:rsidP="00D241AF">
      <w:r>
        <w:t xml:space="preserve">IMBOLC Unsigned will once again give new and emerging artists a stage to promote their music and there will also be a number of workshops </w:t>
      </w:r>
      <w:r w:rsidR="00292447" w:rsidRPr="00292447">
        <w:t>in a range of instruments including fiddle, harp, Uilleann pipes, banjo</w:t>
      </w:r>
      <w:r w:rsidR="00292447">
        <w:t xml:space="preserve"> and</w:t>
      </w:r>
      <w:r w:rsidR="00292447" w:rsidRPr="00292447">
        <w:t xml:space="preserve"> bodhran</w:t>
      </w:r>
      <w:r w:rsidR="00292447">
        <w:t>.</w:t>
      </w:r>
    </w:p>
    <w:p w14:paraId="59F0802B" w14:textId="3D71AA26" w:rsidR="00744021" w:rsidRDefault="00B02780" w:rsidP="00D241AF">
      <w:r>
        <w:t xml:space="preserve">St Brigid’s </w:t>
      </w:r>
      <w:r w:rsidR="00292447">
        <w:t>D</w:t>
      </w:r>
      <w:r>
        <w:t>ay</w:t>
      </w:r>
      <w:r w:rsidR="00292447">
        <w:t>, 1 February, which marks the beginning of spring in the Irish Christian calendar, will be marked by the Brigid 1500 concert to celebrate the creative contribution of women to arts and culture.</w:t>
      </w:r>
    </w:p>
    <w:p w14:paraId="04F97C03" w14:textId="6C3C20BC" w:rsidR="00292447" w:rsidRDefault="00292447" w:rsidP="00D241AF">
      <w:r>
        <w:t>The Armagh Rhymers, a traditional music and theatre ensemble, will also perform a special St Brigid’s Day mix of masked music and storytelling capturing the spirit of the Wren boys.</w:t>
      </w:r>
    </w:p>
    <w:p w14:paraId="44C15C1E" w14:textId="432B12E3" w:rsidR="00B02780" w:rsidRDefault="00292447" w:rsidP="00D241AF">
      <w:r>
        <w:t xml:space="preserve">With </w:t>
      </w:r>
      <w:r w:rsidR="00007C6E">
        <w:t>lunchtime</w:t>
      </w:r>
      <w:r>
        <w:t xml:space="preserve"> s</w:t>
      </w:r>
      <w:r w:rsidR="00B02780">
        <w:t>ession</w:t>
      </w:r>
      <w:r w:rsidR="00007C6E">
        <w:t>s, a session</w:t>
      </w:r>
      <w:r w:rsidR="00B02780">
        <w:t xml:space="preserve"> trail</w:t>
      </w:r>
      <w:r w:rsidR="00007C6E">
        <w:t xml:space="preserve"> around various venues in the city, and late-night performances at the Festival Club, there will be music to be enjoyed every hour of the day.</w:t>
      </w:r>
    </w:p>
    <w:p w14:paraId="7E4C57A3" w14:textId="49640981" w:rsidR="00292447" w:rsidRDefault="00007C6E" w:rsidP="00D241AF">
      <w:r>
        <w:t xml:space="preserve">For those who want to have a go at traditional step dancing there will be a </w:t>
      </w:r>
      <w:r w:rsidRPr="005D15F0">
        <w:rPr>
          <w:i/>
          <w:iCs/>
        </w:rPr>
        <w:t>sean-n</w:t>
      </w:r>
      <w:r w:rsidRPr="005D15F0">
        <w:rPr>
          <w:rFonts w:cstheme="minorHAnsi"/>
          <w:i/>
          <w:iCs/>
        </w:rPr>
        <w:t>ó</w:t>
      </w:r>
      <w:r w:rsidRPr="005D15F0">
        <w:rPr>
          <w:i/>
          <w:iCs/>
        </w:rPr>
        <w:t>s</w:t>
      </w:r>
      <w:r>
        <w:t xml:space="preserve"> workshop followed by a dance performance by Mary McGuiggan.</w:t>
      </w:r>
    </w:p>
    <w:p w14:paraId="62970B9A" w14:textId="0819C484" w:rsidR="00B02780" w:rsidRDefault="00007C6E" w:rsidP="00D241AF">
      <w:r>
        <w:t>The festival closes with a performance of</w:t>
      </w:r>
      <w:r w:rsidRPr="00007C6E">
        <w:t xml:space="preserve"> A Deep Ravine, Reflections on a Divided Ireland</w:t>
      </w:r>
      <w:r>
        <w:t xml:space="preserve"> in the city’s historic Guildhall. </w:t>
      </w:r>
    </w:p>
    <w:p w14:paraId="7E7E3031" w14:textId="61A155BA" w:rsidR="00B02780" w:rsidRDefault="00DB4770" w:rsidP="00D241AF">
      <w:r>
        <w:t xml:space="preserve">In between enjoying the concerts and sessions, visitors to </w:t>
      </w:r>
      <w:hyperlink r:id="rId6" w:history="1">
        <w:r w:rsidRPr="003B208A">
          <w:rPr>
            <w:rStyle w:val="Hyperlink"/>
          </w:rPr>
          <w:t>Derry~Londonderry</w:t>
        </w:r>
      </w:hyperlink>
      <w:r>
        <w:t xml:space="preserve"> should make sure to explore the city’s rich heritage. It</w:t>
      </w:r>
      <w:r w:rsidRPr="00DB4770">
        <w:t xml:space="preserve"> is the only completely walled city </w:t>
      </w:r>
      <w:r w:rsidR="008E38F2">
        <w:t>o</w:t>
      </w:r>
      <w:r w:rsidRPr="00DB4770">
        <w:t xml:space="preserve">n </w:t>
      </w:r>
      <w:r w:rsidR="008E38F2">
        <w:t xml:space="preserve">the island of </w:t>
      </w:r>
      <w:r w:rsidRPr="00DB4770">
        <w:t>Ireland and one of the finest in Europe,</w:t>
      </w:r>
      <w:r>
        <w:t xml:space="preserve"> so a walk along the 400-year-old walls is a good place to start.   </w:t>
      </w:r>
    </w:p>
    <w:p w14:paraId="1D4FE8DF" w14:textId="5F079D94" w:rsidR="00DB4770" w:rsidRDefault="00DB4770" w:rsidP="00D241AF">
      <w:r>
        <w:t>A visit to one or more of its museums will reveal the city’s complicated history or why not do a guided walking tour of the city’s street art where recent history is dramatically captured in its famous murals.</w:t>
      </w:r>
    </w:p>
    <w:p w14:paraId="319194B2" w14:textId="7121134F" w:rsidR="001F1786" w:rsidRDefault="00000000" w:rsidP="00787E3E">
      <w:pPr>
        <w:rPr>
          <w:rStyle w:val="Hyperlink"/>
        </w:rPr>
      </w:pPr>
      <w:hyperlink r:id="rId7" w:history="1">
        <w:r w:rsidR="00CD3AF1" w:rsidRPr="00003113">
          <w:rPr>
            <w:rStyle w:val="Hyperlink"/>
          </w:rPr>
          <w:t>www.ireland.com</w:t>
        </w:r>
      </w:hyperlink>
    </w:p>
    <w:p w14:paraId="75E95FC9" w14:textId="77777777" w:rsidR="00107B65" w:rsidRDefault="00107B65" w:rsidP="00107B65">
      <w:pPr>
        <w:spacing w:after="0" w:line="240" w:lineRule="auto"/>
        <w:rPr>
          <w:rFonts w:ascii="Trebuchet MS" w:hAnsi="Trebuchet MS"/>
          <w:sz w:val="20"/>
          <w:szCs w:val="20"/>
        </w:rPr>
      </w:pPr>
    </w:p>
    <w:p w14:paraId="6053FB40" w14:textId="7852E410" w:rsidR="00537F60" w:rsidRDefault="001341A6" w:rsidP="00107B65">
      <w:pPr>
        <w:rPr>
          <w:rFonts w:ascii="Georgia" w:hAnsi="Georgia"/>
          <w:color w:val="111317"/>
          <w:sz w:val="30"/>
          <w:szCs w:val="30"/>
        </w:rPr>
      </w:pPr>
      <w:r>
        <w:rPr>
          <w:rFonts w:ascii="Arial" w:hAnsi="Arial" w:cs="Arial"/>
          <w:color w:val="0A0A0A"/>
        </w:rPr>
        <w:br/>
      </w:r>
    </w:p>
    <w:sectPr w:rsidR="00537F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5"/>
  </w:num>
  <w:num w:numId="5" w16cid:durableId="325789571">
    <w:abstractNumId w:val="9"/>
  </w:num>
  <w:num w:numId="6" w16cid:durableId="648823913">
    <w:abstractNumId w:val="8"/>
  </w:num>
  <w:num w:numId="7" w16cid:durableId="644235930">
    <w:abstractNumId w:val="6"/>
  </w:num>
  <w:num w:numId="8" w16cid:durableId="1559049865">
    <w:abstractNumId w:val="4"/>
  </w:num>
  <w:num w:numId="9" w16cid:durableId="12506534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7C6E"/>
    <w:rsid w:val="000367DC"/>
    <w:rsid w:val="000478B8"/>
    <w:rsid w:val="0005009C"/>
    <w:rsid w:val="00050DFC"/>
    <w:rsid w:val="000A3074"/>
    <w:rsid w:val="000D001B"/>
    <w:rsid w:val="000D66B3"/>
    <w:rsid w:val="000E470F"/>
    <w:rsid w:val="000F645E"/>
    <w:rsid w:val="00107B65"/>
    <w:rsid w:val="00114DB0"/>
    <w:rsid w:val="0011509B"/>
    <w:rsid w:val="00124924"/>
    <w:rsid w:val="0013084E"/>
    <w:rsid w:val="001341A6"/>
    <w:rsid w:val="00144316"/>
    <w:rsid w:val="0019517E"/>
    <w:rsid w:val="001A0001"/>
    <w:rsid w:val="001C1B45"/>
    <w:rsid w:val="001C584F"/>
    <w:rsid w:val="001C7E35"/>
    <w:rsid w:val="001F1786"/>
    <w:rsid w:val="001F53CC"/>
    <w:rsid w:val="00200F43"/>
    <w:rsid w:val="00215F2F"/>
    <w:rsid w:val="00224DED"/>
    <w:rsid w:val="00242798"/>
    <w:rsid w:val="0024652E"/>
    <w:rsid w:val="00265E6F"/>
    <w:rsid w:val="002660A8"/>
    <w:rsid w:val="00292447"/>
    <w:rsid w:val="0029520C"/>
    <w:rsid w:val="002965F9"/>
    <w:rsid w:val="002E02C8"/>
    <w:rsid w:val="00304815"/>
    <w:rsid w:val="00304839"/>
    <w:rsid w:val="00332EA7"/>
    <w:rsid w:val="003448C6"/>
    <w:rsid w:val="003452A3"/>
    <w:rsid w:val="00345957"/>
    <w:rsid w:val="003757B3"/>
    <w:rsid w:val="003764DD"/>
    <w:rsid w:val="00387439"/>
    <w:rsid w:val="00393842"/>
    <w:rsid w:val="003B208A"/>
    <w:rsid w:val="003D1734"/>
    <w:rsid w:val="003D3045"/>
    <w:rsid w:val="003E3284"/>
    <w:rsid w:val="003E6D4E"/>
    <w:rsid w:val="003F0290"/>
    <w:rsid w:val="003F3A3D"/>
    <w:rsid w:val="00401ADA"/>
    <w:rsid w:val="00414419"/>
    <w:rsid w:val="004167A7"/>
    <w:rsid w:val="00432E1F"/>
    <w:rsid w:val="004430E2"/>
    <w:rsid w:val="00443A7D"/>
    <w:rsid w:val="004544EF"/>
    <w:rsid w:val="004B3F5D"/>
    <w:rsid w:val="004C5246"/>
    <w:rsid w:val="00537F60"/>
    <w:rsid w:val="00542BF3"/>
    <w:rsid w:val="005445F8"/>
    <w:rsid w:val="00545AB9"/>
    <w:rsid w:val="00574CE4"/>
    <w:rsid w:val="00581117"/>
    <w:rsid w:val="005D15F0"/>
    <w:rsid w:val="005D1CC6"/>
    <w:rsid w:val="00606CB5"/>
    <w:rsid w:val="00624504"/>
    <w:rsid w:val="00624E51"/>
    <w:rsid w:val="0062764D"/>
    <w:rsid w:val="0063788D"/>
    <w:rsid w:val="006407DE"/>
    <w:rsid w:val="00651B27"/>
    <w:rsid w:val="00655406"/>
    <w:rsid w:val="0068390D"/>
    <w:rsid w:val="0069437E"/>
    <w:rsid w:val="0069511A"/>
    <w:rsid w:val="006A5053"/>
    <w:rsid w:val="006B3EBA"/>
    <w:rsid w:val="006C1643"/>
    <w:rsid w:val="006E05E9"/>
    <w:rsid w:val="00702F4B"/>
    <w:rsid w:val="00732D74"/>
    <w:rsid w:val="00741FD6"/>
    <w:rsid w:val="00742692"/>
    <w:rsid w:val="00744021"/>
    <w:rsid w:val="00756136"/>
    <w:rsid w:val="00760B89"/>
    <w:rsid w:val="00782B1A"/>
    <w:rsid w:val="00782BAF"/>
    <w:rsid w:val="00787E3E"/>
    <w:rsid w:val="007961D6"/>
    <w:rsid w:val="007D1D05"/>
    <w:rsid w:val="007D6E85"/>
    <w:rsid w:val="007E5442"/>
    <w:rsid w:val="007E7EB9"/>
    <w:rsid w:val="00807817"/>
    <w:rsid w:val="0082316C"/>
    <w:rsid w:val="00855DCC"/>
    <w:rsid w:val="00896685"/>
    <w:rsid w:val="008A2DBA"/>
    <w:rsid w:val="008B5B49"/>
    <w:rsid w:val="008C1AC8"/>
    <w:rsid w:val="008D4158"/>
    <w:rsid w:val="008E2A0C"/>
    <w:rsid w:val="008E38F2"/>
    <w:rsid w:val="008E46AF"/>
    <w:rsid w:val="008E62E3"/>
    <w:rsid w:val="008F468F"/>
    <w:rsid w:val="00922E1B"/>
    <w:rsid w:val="00974065"/>
    <w:rsid w:val="00991546"/>
    <w:rsid w:val="009A565E"/>
    <w:rsid w:val="009A591C"/>
    <w:rsid w:val="009B0308"/>
    <w:rsid w:val="009B50E6"/>
    <w:rsid w:val="009F0F02"/>
    <w:rsid w:val="00A1185E"/>
    <w:rsid w:val="00A344D2"/>
    <w:rsid w:val="00A56AF1"/>
    <w:rsid w:val="00A85D50"/>
    <w:rsid w:val="00AB414A"/>
    <w:rsid w:val="00AC2DB9"/>
    <w:rsid w:val="00B02780"/>
    <w:rsid w:val="00B401B2"/>
    <w:rsid w:val="00B65B92"/>
    <w:rsid w:val="00B66FDA"/>
    <w:rsid w:val="00B67105"/>
    <w:rsid w:val="00B71AA5"/>
    <w:rsid w:val="00B82215"/>
    <w:rsid w:val="00BB644C"/>
    <w:rsid w:val="00BB76E8"/>
    <w:rsid w:val="00BB7A0C"/>
    <w:rsid w:val="00BC1B1E"/>
    <w:rsid w:val="00BC1D97"/>
    <w:rsid w:val="00BC4749"/>
    <w:rsid w:val="00BD6BD0"/>
    <w:rsid w:val="00BF2141"/>
    <w:rsid w:val="00C23265"/>
    <w:rsid w:val="00C2603D"/>
    <w:rsid w:val="00C32B2E"/>
    <w:rsid w:val="00C9446F"/>
    <w:rsid w:val="00C97C06"/>
    <w:rsid w:val="00CB3574"/>
    <w:rsid w:val="00CC52C8"/>
    <w:rsid w:val="00CC5FD1"/>
    <w:rsid w:val="00CD3AF1"/>
    <w:rsid w:val="00CD5172"/>
    <w:rsid w:val="00CE64C7"/>
    <w:rsid w:val="00CF474E"/>
    <w:rsid w:val="00CF498C"/>
    <w:rsid w:val="00CF5382"/>
    <w:rsid w:val="00D174D2"/>
    <w:rsid w:val="00D241AF"/>
    <w:rsid w:val="00D25184"/>
    <w:rsid w:val="00D34477"/>
    <w:rsid w:val="00D87D7A"/>
    <w:rsid w:val="00DA1D77"/>
    <w:rsid w:val="00DB4770"/>
    <w:rsid w:val="00DC5092"/>
    <w:rsid w:val="00DF2DB7"/>
    <w:rsid w:val="00E13024"/>
    <w:rsid w:val="00E171D1"/>
    <w:rsid w:val="00E323A3"/>
    <w:rsid w:val="00E32A0A"/>
    <w:rsid w:val="00E520B0"/>
    <w:rsid w:val="00E63EC4"/>
    <w:rsid w:val="00E90F02"/>
    <w:rsid w:val="00EA3128"/>
    <w:rsid w:val="00ED13CB"/>
    <w:rsid w:val="00ED6163"/>
    <w:rsid w:val="00ED64F6"/>
    <w:rsid w:val="00ED69E9"/>
    <w:rsid w:val="00F050E6"/>
    <w:rsid w:val="00F12BA6"/>
    <w:rsid w:val="00F6439A"/>
    <w:rsid w:val="00F64CDF"/>
    <w:rsid w:val="00F71E6D"/>
    <w:rsid w:val="00F761BC"/>
    <w:rsid w:val="00F8032C"/>
    <w:rsid w:val="00F907C5"/>
    <w:rsid w:val="00FA7516"/>
    <w:rsid w:val="00FB062E"/>
    <w:rsid w:val="00FF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reland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reland.com/en-gb/destinations/county/londonderry/derry-londonderry/" TargetMode="External"/><Relationship Id="rId5" Type="http://schemas.openxmlformats.org/officeDocument/2006/relationships/hyperlink" Target="https://www.imbolcfestival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Tony O'Hara</cp:lastModifiedBy>
  <cp:revision>17</cp:revision>
  <dcterms:created xsi:type="dcterms:W3CDTF">2023-12-18T14:20:00Z</dcterms:created>
  <dcterms:modified xsi:type="dcterms:W3CDTF">2024-01-05T15:17:00Z</dcterms:modified>
</cp:coreProperties>
</file>